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магистраль "Дон" - ст. Мешковская - ст. Казанская 60К-20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 Казанская - ст. Шумилинская - х. Раскольный (до границы Волгоградской области) 60К-102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Пенза -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«Нижний Новгород - Арзамас - Саранск - Исса - Пенза - Саратов»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«Нижний Новгород - Арзамас - Саранск - Исса - Пенза - Саратов»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Пенза -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 Казанская - ст. Шумилинская - х. Раскольный (до границы Волгоградской области) 60К-102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магистраль "Дон" - ст. Мешковская - ст. Казанская 60К-20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